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34de6f8cf441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ADVOKATFIRMAET YRJAR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ADVOKATFIRMAET YRJAR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4f2cee6fee4861"/>
      <w:footerReference xmlns:r="http://schemas.openxmlformats.org/officeDocument/2006/relationships" w:type="default" r:id="R235fe8f1a139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ADVOKATFIRMAET YRJAR AS   ·   Org.nr 925 401 013   ·   Maren Juels gate 1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ADVOKATFIRMAET YRJAR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4f2cee6fee4861" /><Relationship Type="http://schemas.openxmlformats.org/officeDocument/2006/relationships/footer" Target="/word/footer1.xml" Id="R235fe8f1a1394783" /></Relationships>
</file>