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c098fa78b44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ENERGY FUEL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ENERGY FUEL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0824a294545fc"/>
      <w:footerReference xmlns:r="http://schemas.openxmlformats.org/officeDocument/2006/relationships" w:type="default" r:id="Rae45d2accdaa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ENERGY FUEL HOLDING AS   ·   Org.nr 925 403 199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ENERGY FUEL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0824a294545fc" /><Relationship Type="http://schemas.openxmlformats.org/officeDocument/2006/relationships/footer" Target="/word/footer1.xml" Id="Rae45d2accdaa463a" /></Relationships>
</file>