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1f1e26fd046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BERSK HOLDING AS</w:t>
      </w:r>
    </w:p>
    <w:sectPr>
      <w:headerReference xmlns:r="http://schemas.openxmlformats.org/officeDocument/2006/relationships" w:type="default" r:id="R6fa9083ad6814f84"/>
      <w:footerReference xmlns:r="http://schemas.openxmlformats.org/officeDocument/2006/relationships" w:type="default" r:id="R2ada9fc8f04d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BERSK HOLDING AS   ·   Org.nr 925 405 523   ·   Strandsvingen 14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BERSK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9083ad6814f84" /><Relationship Type="http://schemas.openxmlformats.org/officeDocument/2006/relationships/footer" Target="/word/footer1.xml" Id="R2ada9fc8f04d4fca" /></Relationships>
</file>