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214db3f11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RJWB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RJWB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5e8d652cf4a13"/>
      <w:footerReference xmlns:r="http://schemas.openxmlformats.org/officeDocument/2006/relationships" w:type="default" r:id="R6bffec40204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5e8d652cf4a13" /><Relationship Type="http://schemas.openxmlformats.org/officeDocument/2006/relationships/footer" Target="/word/footer1.xml" Id="R6bffec40204545cf" /></Relationships>
</file>