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81f2500e7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HOPATRE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HOPATRE HOLDING AS</w:t>
      </w:r>
    </w:p>
    <w:sectPr>
      <w:headerReference xmlns:r="http://schemas.openxmlformats.org/officeDocument/2006/relationships" w:type="default" r:id="Re28b17dba6244941"/>
      <w:footerReference xmlns:r="http://schemas.openxmlformats.org/officeDocument/2006/relationships" w:type="default" r:id="Rbaaf6b119ae1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HOPATRE HOLDING AS   ·   Org.nr 925 405 582   ·   c/o Joar Mestad, bolignummer 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b17dba6244941" /><Relationship Type="http://schemas.openxmlformats.org/officeDocument/2006/relationships/footer" Target="/word/footer1.xml" Id="Rbaaf6b119ae1459f" /></Relationships>
</file>