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db495ae3fb4c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HOPATRE HOLDING AS, org.nr 925 405 582,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HOPATRE HOLDING AS</w:t>
      </w:r>
    </w:p>
    <w:sectPr>
      <w:headerReference xmlns:r="http://schemas.openxmlformats.org/officeDocument/2006/relationships" w:type="default" r:id="R6df85150c3d94535"/>
      <w:footerReference xmlns:r="http://schemas.openxmlformats.org/officeDocument/2006/relationships" w:type="default" r:id="Re6b85d8bf87245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HOPATRE HOLDING AS   ·   Org.nr 925 405 582   ·   c/o Joar Mestad, bolignummer 502, Siriskjeret 4   ·   4014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HOPATRE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f85150c3d94535" /><Relationship Type="http://schemas.openxmlformats.org/officeDocument/2006/relationships/footer" Target="/word/footer1.xml" Id="Re6b85d8bf87245a5" /></Relationships>
</file>