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37eaba4cf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HOPATRE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HOPATRE HOLDING AS</w:t>
      </w:r>
    </w:p>
    <w:sectPr>
      <w:headerReference xmlns:r="http://schemas.openxmlformats.org/officeDocument/2006/relationships" w:type="default" r:id="R86ebc4cc3ed04748"/>
      <w:footerReference xmlns:r="http://schemas.openxmlformats.org/officeDocument/2006/relationships" w:type="default" r:id="R86c17750d8f6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HOPATRE HOLDING AS   ·   Org.nr 925 405 582   ·   c/o Joar Mestad, bolignummer 502, Siriskjeret 4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bc4cc3ed04748" /><Relationship Type="http://schemas.openxmlformats.org/officeDocument/2006/relationships/footer" Target="/word/footer1.xml" Id="R86c17750d8f64773" /></Relationships>
</file>