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12e08172d941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YELLOW JERSEY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YELLOW JERSEY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8972df84de480d"/>
      <w:footerReference xmlns:r="http://schemas.openxmlformats.org/officeDocument/2006/relationships" w:type="default" r:id="R9593f010c98242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YELLOW JERSEY AS   ·   Org.nr 925 405 973   ·   Hagevegen 3   ·   2613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YELLOW JERSEY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8972df84de480d" /><Relationship Type="http://schemas.openxmlformats.org/officeDocument/2006/relationships/footer" Target="/word/footer1.xml" Id="R9593f010c98242f4" /></Relationships>
</file>