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5760932d0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SVEIS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SVEIS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615c4274ef43aa"/>
      <w:footerReference xmlns:r="http://schemas.openxmlformats.org/officeDocument/2006/relationships" w:type="default" r:id="Rcfe850382f1d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SVEIS   ·   Org.nr 925 409 855   ·   Teienveien 1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SVEIS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15c4274ef43aa" /><Relationship Type="http://schemas.openxmlformats.org/officeDocument/2006/relationships/footer" Target="/word/footer1.xml" Id="Rcfe850382f1d4f21" /></Relationships>
</file>