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10f75a3d6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LUQMAN HOLDING AS</w:t>
      </w:r>
    </w:p>
    <w:sectPr>
      <w:headerReference xmlns:r="http://schemas.openxmlformats.org/officeDocument/2006/relationships" w:type="default" r:id="R57033b1f550b43f3"/>
      <w:footerReference xmlns:r="http://schemas.openxmlformats.org/officeDocument/2006/relationships" w:type="default" r:id="R49db4a393a97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LUQMAN HOLDING AS   ·   Org.nr 925 416 614   ·   Eskelandshagen 14   ·   4028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LUQMAN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33b1f550b43f3" /><Relationship Type="http://schemas.openxmlformats.org/officeDocument/2006/relationships/footer" Target="/word/footer1.xml" Id="R49db4a393a974230" /></Relationships>
</file>