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bcdc03764c42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MURERTEAM AS, org.nr 925 417 335,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MURERTEAM AS</w:t>
      </w:r>
    </w:p>
    <w:sectPr>
      <w:headerReference xmlns:r="http://schemas.openxmlformats.org/officeDocument/2006/relationships" w:type="default" r:id="Rd45090051709485c"/>
      <w:footerReference xmlns:r="http://schemas.openxmlformats.org/officeDocument/2006/relationships" w:type="default" r:id="Rf8bb4d034c634b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MURERTEAM AS   ·   Org.nr 925 417 335   ·   Sutøyvegen 11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5090051709485c" /><Relationship Type="http://schemas.openxmlformats.org/officeDocument/2006/relationships/footer" Target="/word/footer1.xml" Id="Rf8bb4d034c634ba5" /></Relationships>
</file>