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a34c76e84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MURERTEAM AS</w:t>
      </w:r>
    </w:p>
    <w:sectPr>
      <w:headerReference xmlns:r="http://schemas.openxmlformats.org/officeDocument/2006/relationships" w:type="default" r:id="R72da501d0dca438e"/>
      <w:footerReference xmlns:r="http://schemas.openxmlformats.org/officeDocument/2006/relationships" w:type="default" r:id="R9f076eab3c2e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MURERTEAM AS   ·   Org.nr 925 417 335   ·   Sutøyvegen 11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501d0dca438e" /><Relationship Type="http://schemas.openxmlformats.org/officeDocument/2006/relationships/footer" Target="/word/footer1.xml" Id="R9f076eab3c2e4a2a" /></Relationships>
</file>