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91e39ef51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MURERTEAM AS</w:t>
      </w:r>
    </w:p>
    <w:sectPr>
      <w:headerReference xmlns:r="http://schemas.openxmlformats.org/officeDocument/2006/relationships" w:type="default" r:id="Ra2948c443c6143c3"/>
      <w:footerReference xmlns:r="http://schemas.openxmlformats.org/officeDocument/2006/relationships" w:type="default" r:id="R034cc256f3c8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MURERTEAM AS   ·   Org.nr 925 417 335   ·   Sutøyvegen 11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48c443c6143c3" /><Relationship Type="http://schemas.openxmlformats.org/officeDocument/2006/relationships/footer" Target="/word/footer1.xml" Id="R034cc256f3c84b8d" /></Relationships>
</file>