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b938e7596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BECK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BECK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05920b91b64ebf"/>
      <w:footerReference xmlns:r="http://schemas.openxmlformats.org/officeDocument/2006/relationships" w:type="default" r:id="Racdd1d4c9ca1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BECK HOLDING AS   ·   Org.nr 925 430 803   ·   Sverdstadveien 8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5920b91b64ebf" /><Relationship Type="http://schemas.openxmlformats.org/officeDocument/2006/relationships/footer" Target="/word/footer1.xml" Id="Racdd1d4c9ca14370" /></Relationships>
</file>