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d77907b2b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BECK HOLDING AS</w:t>
      </w:r>
    </w:p>
    <w:sectPr>
      <w:headerReference xmlns:r="http://schemas.openxmlformats.org/officeDocument/2006/relationships" w:type="default" r:id="Rfea56f24fe5b4bde"/>
      <w:footerReference xmlns:r="http://schemas.openxmlformats.org/officeDocument/2006/relationships" w:type="default" r:id="R3e420a0bf07d4e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BECK HOLDING AS   ·   Org.nr 925 430 803   ·   Sverdstadveien 8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56f24fe5b4bde" /><Relationship Type="http://schemas.openxmlformats.org/officeDocument/2006/relationships/footer" Target="/word/footer1.xml" Id="R3e420a0bf07d4e88" /></Relationships>
</file>