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732cb621d4f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UBEKILEN HOLDING AS</w:t>
      </w:r>
    </w:p>
    <w:sectPr>
      <w:headerReference xmlns:r="http://schemas.openxmlformats.org/officeDocument/2006/relationships" w:type="default" r:id="Re30b4ffa215440f1"/>
      <w:footerReference xmlns:r="http://schemas.openxmlformats.org/officeDocument/2006/relationships" w:type="default" r:id="R8dcdc20c049d4c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UBEKILEN HOLDING AS   ·   Org.nr 925 431 605   ·   Østre gate 2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UBEKILEN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0b4ffa215440f1" /><Relationship Type="http://schemas.openxmlformats.org/officeDocument/2006/relationships/footer" Target="/word/footer1.xml" Id="R8dcdc20c049d4c28" /></Relationships>
</file>