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733434e5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SAFE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SAFE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9a85a5d7e488a"/>
      <w:footerReference xmlns:r="http://schemas.openxmlformats.org/officeDocument/2006/relationships" w:type="default" r:id="R6d991d315b5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a85a5d7e488a" /><Relationship Type="http://schemas.openxmlformats.org/officeDocument/2006/relationships/footer" Target="/word/footer1.xml" Id="R6d991d315b574b64" /></Relationships>
</file>