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c4224202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44dc60ca3a4c4571"/>
      <w:footerReference xmlns:r="http://schemas.openxmlformats.org/officeDocument/2006/relationships" w:type="default" r:id="R7c150c2e02f4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c60ca3a4c4571" /><Relationship Type="http://schemas.openxmlformats.org/officeDocument/2006/relationships/footer" Target="/word/footer1.xml" Id="R7c150c2e02f44f62" /></Relationships>
</file>