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09d68fe6a14a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WALTERS FILM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WALTERS FILM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4881bf8e774898"/>
      <w:footerReference xmlns:r="http://schemas.openxmlformats.org/officeDocument/2006/relationships" w:type="default" r:id="R33942211ca7345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WALTERS FILM AS   ·   Org.nr 925 441 376   ·   Sandeidgata 11   ·   4012 STAVANGER   ·   waltersfilm.com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WALTERS FILM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4881bf8e774898" /><Relationship Type="http://schemas.openxmlformats.org/officeDocument/2006/relationships/footer" Target="/word/footer1.xml" Id="R33942211ca734578" /></Relationships>
</file>