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2586e12e2b46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HAGEL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Hovden I Setesdal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Hovden I Setesdal,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HAGEL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1ca34f022f491a"/>
      <w:footerReference xmlns:r="http://schemas.openxmlformats.org/officeDocument/2006/relationships" w:type="default" r:id="Re6bee750189a40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HAGEL EIENDOM AS   ·   Org.nr 925 442 291   ·   Skisentervegen 155   ·   4755 HOVDEN I SETESDAL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HAGEL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1ca34f022f491a" /><Relationship Type="http://schemas.openxmlformats.org/officeDocument/2006/relationships/footer" Target="/word/footer1.xml" Id="Re6bee750189a40d2" /></Relationships>
</file>