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b78bbfe6ec43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GRØNLAND DELIKATESSER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GRØNLAND DELIKATESSER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feb53fa0fa41f3"/>
      <w:footerReference xmlns:r="http://schemas.openxmlformats.org/officeDocument/2006/relationships" w:type="default" r:id="Rd7abcf2ab47345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GRØNLAND DELIKATESSER AS   ·   Org.nr 925 447 110   ·   Grønlandsleiret 10   ·   0190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GRØNLAND DELIKATESSER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feb53fa0fa41f3" /><Relationship Type="http://schemas.openxmlformats.org/officeDocument/2006/relationships/footer" Target="/word/footer1.xml" Id="Rd7abcf2ab4734590" /></Relationships>
</file>