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7f6d5210d840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Knarrevik,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SOTRA LEGE- OG HELSESERVICE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SOTRA LEGE- OG HELSESERVICE AS</w:t>
      </w:r>
    </w:p>
    <w:sectPr>
      <w:headerReference xmlns:r="http://schemas.openxmlformats.org/officeDocument/2006/relationships" w:type="default" r:id="Rfbd0f3a85dba40a7"/>
      <w:footerReference xmlns:r="http://schemas.openxmlformats.org/officeDocument/2006/relationships" w:type="default" r:id="R17c0e7162c4443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SOTRA LEGE- OG HELSESERVICE AS   ·   Org.nr 925 447 366   ·   Nedre Knappen 8   ·   5355 KNARREVIK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SOTRA LEGE- OG HELSESERVICE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d0f3a85dba40a7" /><Relationship Type="http://schemas.openxmlformats.org/officeDocument/2006/relationships/footer" Target="/word/footer1.xml" Id="R17c0e7162c44438c" /></Relationships>
</file>