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92c0f70e154b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FHS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FHS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035cd5a86c4f32"/>
      <w:footerReference xmlns:r="http://schemas.openxmlformats.org/officeDocument/2006/relationships" w:type="default" r:id="R3539bbddc8c444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FHS INVEST AS   ·   Org.nr 925 447 439   ·   Ridder Flemmings vei 10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35cd5a86c4f32" /><Relationship Type="http://schemas.openxmlformats.org/officeDocument/2006/relationships/footer" Target="/word/footer1.xml" Id="R3539bbddc8c44465" /></Relationships>
</file>