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9ca434d6014b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MARTE VIDJE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MARTE VIDJE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4ab2dcfe624ad1"/>
      <w:footerReference xmlns:r="http://schemas.openxmlformats.org/officeDocument/2006/relationships" w:type="default" r:id="Re836ac1866c248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MARTE VIDJE AS   ·   Org.nr 925 447 617   ·   Lyngveien 16   ·   1182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MARTE VIDJE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4ab2dcfe624ad1" /><Relationship Type="http://schemas.openxmlformats.org/officeDocument/2006/relationships/footer" Target="/word/footer1.xml" Id="Re836ac1866c248d6" /></Relationships>
</file>