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3ce3aa981b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WTG62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WTG62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ef5a69c0f4c63"/>
      <w:footerReference xmlns:r="http://schemas.openxmlformats.org/officeDocument/2006/relationships" w:type="default" r:id="R5e064cb0b97943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WTG62 AS   ·   Org.nr 925 450 170   ·   Kongens gate 6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WTG62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ef5a69c0f4c63" /><Relationship Type="http://schemas.openxmlformats.org/officeDocument/2006/relationships/footer" Target="/word/footer1.xml" Id="R5e064cb0b97943fc" /></Relationships>
</file>