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e09661182045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SØLBYEN KIOSK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SØLBYEN KIOSK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47c9aa94e64342"/>
      <w:footerReference xmlns:r="http://schemas.openxmlformats.org/officeDocument/2006/relationships" w:type="default" r:id="R9096b300d4b94a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SØLBYEN KIOSK AS   ·   Org.nr 925 456 039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SØLBYEN KIOSK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47c9aa94e64342" /><Relationship Type="http://schemas.openxmlformats.org/officeDocument/2006/relationships/footer" Target="/word/footer1.xml" Id="R9096b300d4b94aa5" /></Relationships>
</file>