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19175f9e3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JEVITO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JEVITO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4db13227f404f"/>
      <w:footerReference xmlns:r="http://schemas.openxmlformats.org/officeDocument/2006/relationships" w:type="default" r:id="R1dc895d25bde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JEVITO HOLDING AS   ·   Org.nr 925 459 488   ·   Perstunet 14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JEVITO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4db13227f404f" /><Relationship Type="http://schemas.openxmlformats.org/officeDocument/2006/relationships/footer" Target="/word/footer1.xml" Id="R1dc895d25bde49f4" /></Relationships>
</file>