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1240c1a9749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SUSHI POINT ALTA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SUSHI POINT ALTA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3145f560904784"/>
      <w:footerReference xmlns:r="http://schemas.openxmlformats.org/officeDocument/2006/relationships" w:type="default" r:id="Re32c4f3a1625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SUSHI POINT ALTA AS   ·   Org.nr 925 461 954   ·   Markedsgata 21   ·   9510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SUSHI POINT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3145f560904784" /><Relationship Type="http://schemas.openxmlformats.org/officeDocument/2006/relationships/footer" Target="/word/footer1.xml" Id="Re32c4f3a162543c5" /></Relationships>
</file>