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b5eb1c86440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 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 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257e489f1a435e"/>
      <w:footerReference xmlns:r="http://schemas.openxmlformats.org/officeDocument/2006/relationships" w:type="default" r:id="R9f1dcb396088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H INVEST AS   ·   Org.nr 925 470 430   ·   Vollsveien 174B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57e489f1a435e" /><Relationship Type="http://schemas.openxmlformats.org/officeDocument/2006/relationships/footer" Target="/word/footer1.xml" Id="R9f1dcb396088428a" /></Relationships>
</file>