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03b11d3de747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Eiksmarka,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AE H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AE H INVEST AS</w:t>
      </w:r>
    </w:p>
    <w:sectPr>
      <w:headerReference xmlns:r="http://schemas.openxmlformats.org/officeDocument/2006/relationships" w:type="default" r:id="Rdb776b43fcf34d11"/>
      <w:footerReference xmlns:r="http://schemas.openxmlformats.org/officeDocument/2006/relationships" w:type="default" r:id="Rf799e3e7a6c248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AE H INVEST AS   ·   Org.nr 925 470 430   ·   Vollsveien 174B   ·   1359 EIKSMARKA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AE 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776b43fcf34d11" /><Relationship Type="http://schemas.openxmlformats.org/officeDocument/2006/relationships/footer" Target="/word/footer1.xml" Id="Rf799e3e7a6c248fa" /></Relationships>
</file>