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eb6d8d651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8a919c47f7364d75"/>
      <w:footerReference xmlns:r="http://schemas.openxmlformats.org/officeDocument/2006/relationships" w:type="default" r:id="R446ab7e9a66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19c47f7364d75" /><Relationship Type="http://schemas.openxmlformats.org/officeDocument/2006/relationships/footer" Target="/word/footer1.xml" Id="R446ab7e9a66c42e4" /></Relationships>
</file>