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a5d72440c44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BÅHUSGATE 4B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BÅHUSGATE 4B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670b4686c440ec"/>
      <w:footerReference xmlns:r="http://schemas.openxmlformats.org/officeDocument/2006/relationships" w:type="default" r:id="Rfd4622450b22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BÅHUSGATE 4B AS   ·   Org.nr 925 481 971   ·   Nedre Møllenberg gate 59A   ·   7043 TRONDHEIM   ·   ragnar@brevikboligutleie.no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BÅHUSGATE 4B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70b4686c440ec" /><Relationship Type="http://schemas.openxmlformats.org/officeDocument/2006/relationships/footer" Target="/word/footer1.xml" Id="Rfd4622450b2247aa" /></Relationships>
</file>