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718a5577f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MITTAS AS, org.nr 925 492 809,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MITTAS AS</w:t>
      </w:r>
    </w:p>
    <w:sectPr>
      <w:headerReference xmlns:r="http://schemas.openxmlformats.org/officeDocument/2006/relationships" w:type="default" r:id="R0acac0e3fea741a5"/>
      <w:footerReference xmlns:r="http://schemas.openxmlformats.org/officeDocument/2006/relationships" w:type="default" r:id="Rb2d20a095b28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MITTAS AS   ·   Org.nr 925 492 809   ·   Nordraaks gate 25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ac0e3fea741a5" /><Relationship Type="http://schemas.openxmlformats.org/officeDocument/2006/relationships/footer" Target="/word/footer1.xml" Id="Rb2d20a095b284520" /></Relationships>
</file>