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096033080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MITTAS AS</w:t>
      </w:r>
    </w:p>
    <w:sectPr>
      <w:headerReference xmlns:r="http://schemas.openxmlformats.org/officeDocument/2006/relationships" w:type="default" r:id="R8af632c3aca44681"/>
      <w:footerReference xmlns:r="http://schemas.openxmlformats.org/officeDocument/2006/relationships" w:type="default" r:id="Ra75c74bb79f5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MITTAS AS   ·   Org.nr 925 492 809   ·   Nordraaks gate 25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632c3aca44681" /><Relationship Type="http://schemas.openxmlformats.org/officeDocument/2006/relationships/footer" Target="/word/footer1.xml" Id="Ra75c74bb79f547f9" /></Relationships>
</file>