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0cfade5c6d4e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OSLO MUR &amp; BYGG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OSLO MUR &amp; BYGG AS</w:t>
      </w:r>
    </w:p>
    <w:sectPr>
      <w:headerReference xmlns:r="http://schemas.openxmlformats.org/officeDocument/2006/relationships" w:type="default" r:id="R23ef427829f348de"/>
      <w:footerReference xmlns:r="http://schemas.openxmlformats.org/officeDocument/2006/relationships" w:type="default" r:id="R4f543e23c49d40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OSLO MUR &amp; BYGG AS   ·   Org.nr 925 496 383   ·   c/o Blazej Menc, Karl Staaffs vei 37   ·   0665 OSLO   ·   oslo.murbygg@gmail.com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OSLO MUR &amp;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ef427829f348de" /><Relationship Type="http://schemas.openxmlformats.org/officeDocument/2006/relationships/footer" Target="/word/footer1.xml" Id="R4f543e23c49d4093" /></Relationships>
</file>