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5499f23eed4b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PREMIER BEER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PREMIER BEER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310f7c1573c464c"/>
      <w:footerReference xmlns:r="http://schemas.openxmlformats.org/officeDocument/2006/relationships" w:type="default" r:id="R6f7593b979e844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PREMIER BEER GROUP AS   ·   Org.nr 925 500 178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PREMIER BEER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10f7c1573c464c" /><Relationship Type="http://schemas.openxmlformats.org/officeDocument/2006/relationships/footer" Target="/word/footer1.xml" Id="R6f7593b979e844e0" /></Relationships>
</file>