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9e3077e83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INDIKYTE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INDIKYTE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c997143924a8d"/>
      <w:footerReference xmlns:r="http://schemas.openxmlformats.org/officeDocument/2006/relationships" w:type="default" r:id="Re97995f40bf9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INDIKYTE AS   ·   Org.nr 925 502 006   ·   Kyrkjeveien 24B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INDIKYTE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c997143924a8d" /><Relationship Type="http://schemas.openxmlformats.org/officeDocument/2006/relationships/footer" Target="/word/footer1.xml" Id="Re97995f40bf94944" /></Relationships>
</file>