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0f95cfade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d319cc63a6b84947"/>
      <w:footerReference xmlns:r="http://schemas.openxmlformats.org/officeDocument/2006/relationships" w:type="default" r:id="Rccc2943a7838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9cc63a6b84947" /><Relationship Type="http://schemas.openxmlformats.org/officeDocument/2006/relationships/footer" Target="/word/footer1.xml" Id="Rccc2943a783841f1" /></Relationships>
</file>