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27ba9568e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TORGGATA KOLONIAL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TORGGATA KOLONIAL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cc1bb131d542dd"/>
      <w:footerReference xmlns:r="http://schemas.openxmlformats.org/officeDocument/2006/relationships" w:type="default" r:id="R7de81e6ea292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TORGGATA KOLONIAL AS   ·   Org.nr 925 508 187   ·   Torggata 21A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TORGGATA KOLONIAL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c1bb131d542dd" /><Relationship Type="http://schemas.openxmlformats.org/officeDocument/2006/relationships/footer" Target="/word/footer1.xml" Id="R7de81e6ea2924f96" /></Relationships>
</file>