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c5e64780c46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84fe45e229a748e9"/>
      <w:footerReference xmlns:r="http://schemas.openxmlformats.org/officeDocument/2006/relationships" w:type="default" r:id="R9d15dfcdf605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fe45e229a748e9" /><Relationship Type="http://schemas.openxmlformats.org/officeDocument/2006/relationships/footer" Target="/word/footer1.xml" Id="R9d15dfcdf6054c95" /></Relationships>
</file>