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f6907cf29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96be25d1f2154ead"/>
      <w:footerReference xmlns:r="http://schemas.openxmlformats.org/officeDocument/2006/relationships" w:type="default" r:id="R2459aec02aa3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e25d1f2154ead" /><Relationship Type="http://schemas.openxmlformats.org/officeDocument/2006/relationships/footer" Target="/word/footer1.xml" Id="R2459aec02aa34c20" /></Relationships>
</file>