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a3fc9c4a6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BYGG SERVICE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BYGG SERVICE ENTREPRENØR AS</w:t>
      </w:r>
    </w:p>
    <w:sectPr>
      <w:headerReference xmlns:r="http://schemas.openxmlformats.org/officeDocument/2006/relationships" w:type="default" r:id="R56cd5bf557ad403a"/>
      <w:footerReference xmlns:r="http://schemas.openxmlformats.org/officeDocument/2006/relationships" w:type="default" r:id="R4fea937368f8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BYGG SERVICE ENTREPRENØR AS   ·   Org.nr 925 512 729   ·   Bekkeliveien 4B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BYGG SERVICE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d5bf557ad403a" /><Relationship Type="http://schemas.openxmlformats.org/officeDocument/2006/relationships/footer" Target="/word/footer1.xml" Id="R4fea937368f840e7" /></Relationships>
</file>