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6920b438a4d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 BYGG SERVICE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BYGG SERVICE ENTREPRENØR AS</w:t>
      </w:r>
    </w:p>
    <w:sectPr>
      <w:headerReference xmlns:r="http://schemas.openxmlformats.org/officeDocument/2006/relationships" w:type="default" r:id="Rb8c328f9a11a459a"/>
      <w:footerReference xmlns:r="http://schemas.openxmlformats.org/officeDocument/2006/relationships" w:type="default" r:id="R7a226736f0b0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BYGG SERVICE ENTREPRENØR AS   ·   Org.nr 925 512 729   ·   Bekkeliveien 4B   ·   1467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BYGG SERVICE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328f9a11a459a" /><Relationship Type="http://schemas.openxmlformats.org/officeDocument/2006/relationships/footer" Target="/word/footer1.xml" Id="R7a226736f0b04ea2" /></Relationships>
</file>