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d5b08a52a4d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BYGG SERVICE ENTREPRENØR AS</w:t>
      </w:r>
    </w:p>
    <w:sectPr>
      <w:headerReference xmlns:r="http://schemas.openxmlformats.org/officeDocument/2006/relationships" w:type="default" r:id="Rc5356f8cba384132"/>
      <w:footerReference xmlns:r="http://schemas.openxmlformats.org/officeDocument/2006/relationships" w:type="default" r:id="Rc12a3fc4c50c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BYGG SERVICE ENTREPRENØR AS   ·   Org.nr 925 512 729   ·   Bekkeliveien 4B   ·   1467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BYGG SERVICE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56f8cba384132" /><Relationship Type="http://schemas.openxmlformats.org/officeDocument/2006/relationships/footer" Target="/word/footer1.xml" Id="Rc12a3fc4c50c4249" /></Relationships>
</file>