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e7ded0b7243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BYGG SERVICE ENTREPRENØR AS</w:t>
      </w:r>
    </w:p>
    <w:sectPr>
      <w:headerReference xmlns:r="http://schemas.openxmlformats.org/officeDocument/2006/relationships" w:type="default" r:id="R53007534d3ba4b3d"/>
      <w:footerReference xmlns:r="http://schemas.openxmlformats.org/officeDocument/2006/relationships" w:type="default" r:id="R6f426d7ce871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BYGG SERVICE ENTREPRENØR AS   ·   Org.nr 925 512 729   ·   Bekkeliveien 4B   ·   1467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BYGG SERVICE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07534d3ba4b3d" /><Relationship Type="http://schemas.openxmlformats.org/officeDocument/2006/relationships/footer" Target="/word/footer1.xml" Id="R6f426d7ce87142b7" /></Relationships>
</file>