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c55ece229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 SNEKKER GABRIELAITIS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 SNEKKER GABRIELAITIS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c92abe2424525"/>
      <w:footerReference xmlns:r="http://schemas.openxmlformats.org/officeDocument/2006/relationships" w:type="default" r:id="R1fe701bb9fa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c92abe2424525" /><Relationship Type="http://schemas.openxmlformats.org/officeDocument/2006/relationships/footer" Target="/word/footer1.xml" Id="R1fe701bb9fad4e52" /></Relationships>
</file>