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26c31da8b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 SNEKKER GABRIELAITIS, org.nr 925 528 269,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 SNEKKER GABRIELAITIS</w:t>
      </w:r>
    </w:p>
    <w:sectPr>
      <w:headerReference xmlns:r="http://schemas.openxmlformats.org/officeDocument/2006/relationships" w:type="default" r:id="R0b78104b6b42408e"/>
      <w:footerReference xmlns:r="http://schemas.openxmlformats.org/officeDocument/2006/relationships" w:type="default" r:id="Ref2ed4509fa04f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 SNEKKER GABRIELAITIS   ·   Org.nr 925 528 269   ·   Kongsveien 16   ·   9350 SJØVEGAN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 SNEKKER GABRIELAITIS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78104b6b42408e" /><Relationship Type="http://schemas.openxmlformats.org/officeDocument/2006/relationships/footer" Target="/word/footer1.xml" Id="Ref2ed4509fa04f19" /></Relationships>
</file>