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0346eec20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 SNEKKER GABRIELAITIS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 SNEKKER GABRIELAITIS</w:t>
      </w:r>
    </w:p>
    <w:sectPr>
      <w:headerReference xmlns:r="http://schemas.openxmlformats.org/officeDocument/2006/relationships" w:type="default" r:id="R1bd083af6d4945b1"/>
      <w:footerReference xmlns:r="http://schemas.openxmlformats.org/officeDocument/2006/relationships" w:type="default" r:id="Rf5706277b6e3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 SNEKKER GABRIELAITIS   ·   Org.nr 925 528 269   ·   Kongsveien 16   ·   9350 SJØVEGAN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 SNEKKER GABRIELAITIS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083af6d4945b1" /><Relationship Type="http://schemas.openxmlformats.org/officeDocument/2006/relationships/footer" Target="/word/footer1.xml" Id="Rf5706277b6e34c80" /></Relationships>
</file>