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db4cd2e18643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ØKONOMIBISTAND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Noresund,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ØKONOMIBISTAND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abfc9e105344e7"/>
      <w:footerReference xmlns:r="http://schemas.openxmlformats.org/officeDocument/2006/relationships" w:type="default" r:id="Rbc9f917520844c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AS   ·   Org.nr 925 531 618   ·   Rundskogen 25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abfc9e105344e7" /><Relationship Type="http://schemas.openxmlformats.org/officeDocument/2006/relationships/footer" Target="/word/footer1.xml" Id="Rbc9f917520844cf3" /></Relationships>
</file>