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825ab8333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ØKONOMIBISTAND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802fdb4cd7764ec1"/>
      <w:footerReference xmlns:r="http://schemas.openxmlformats.org/officeDocument/2006/relationships" w:type="default" r:id="Rad73cbe2b043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fdb4cd7764ec1" /><Relationship Type="http://schemas.openxmlformats.org/officeDocument/2006/relationships/footer" Target="/word/footer1.xml" Id="Rad73cbe2b0434e86" /></Relationships>
</file>